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67B75CE" w:rsidP="68CE410B" w:rsidRDefault="067B75CE" w14:paraId="5CAD9057" w14:textId="64395605">
      <w:pPr>
        <w:spacing w:after="0" w:afterAutospacing="off"/>
        <w:rPr>
          <w:sz w:val="40"/>
          <w:szCs w:val="40"/>
        </w:rPr>
      </w:pPr>
      <w:r w:rsidRPr="68CE410B" w:rsidR="067B75CE">
        <w:rPr>
          <w:sz w:val="40"/>
          <w:szCs w:val="40"/>
        </w:rPr>
        <w:t xml:space="preserve">IMPROVEMENTS </w:t>
      </w:r>
    </w:p>
    <w:p w:rsidR="68CE410B" w:rsidP="68CE410B" w:rsidRDefault="68CE410B" w14:paraId="023B0145" w14:textId="3F68FAE8">
      <w:pPr>
        <w:spacing w:after="0" w:afterAutospacing="off"/>
        <w:rPr>
          <w:sz w:val="32"/>
          <w:szCs w:val="32"/>
        </w:rPr>
      </w:pPr>
    </w:p>
    <w:p w:rsidRPr="00D00AFC" w:rsidR="003D093D" w:rsidP="68CE410B" w:rsidRDefault="003D093D" w14:paraId="1E8B3C03" w14:textId="4C80197F">
      <w:pPr>
        <w:spacing w:after="0" w:afterAutospacing="off"/>
      </w:pPr>
      <w:r w:rsidRPr="68CE410B" w:rsidR="3C6E97FB">
        <w:rPr>
          <w:sz w:val="32"/>
          <w:szCs w:val="32"/>
        </w:rPr>
        <w:t>2252 Ferry Road, #M101</w:t>
      </w:r>
    </w:p>
    <w:p w:rsidR="302C437D" w:rsidP="68CE410B" w:rsidRDefault="302C437D" w14:paraId="049ABFCF" w14:textId="6C456021">
      <w:pPr>
        <w:spacing w:after="0" w:afterAutospacing="off"/>
      </w:pPr>
      <w:r w:rsidRPr="68CE410B" w:rsidR="302C437D">
        <w:rPr>
          <w:sz w:val="32"/>
          <w:szCs w:val="32"/>
        </w:rPr>
        <w:t xml:space="preserve">Clock Tower Building </w:t>
      </w:r>
    </w:p>
    <w:p w:rsidR="3C6E97FB" w:rsidP="68CE410B" w:rsidRDefault="3C6E97FB" w14:paraId="090363A2" w14:textId="6DD47502">
      <w:pPr>
        <w:spacing w:after="0" w:afterAutospacing="off"/>
        <w:rPr>
          <w:sz w:val="32"/>
          <w:szCs w:val="32"/>
        </w:rPr>
      </w:pPr>
      <w:r w:rsidRPr="68CE410B" w:rsidR="3C6E97FB">
        <w:rPr>
          <w:sz w:val="32"/>
          <w:szCs w:val="32"/>
        </w:rPr>
        <w:t>Iron Gate Motor Condo Association</w:t>
      </w:r>
      <w:r w:rsidRPr="68CE410B" w:rsidR="15934310">
        <w:rPr>
          <w:sz w:val="32"/>
          <w:szCs w:val="32"/>
        </w:rPr>
        <w:t xml:space="preserve">/Plaza </w:t>
      </w:r>
      <w:r w:rsidRPr="68CE410B" w:rsidR="3C6E97FB">
        <w:rPr>
          <w:sz w:val="32"/>
          <w:szCs w:val="32"/>
        </w:rPr>
        <w:t xml:space="preserve"> </w:t>
      </w:r>
    </w:p>
    <w:p w:rsidR="68CE410B" w:rsidRDefault="68CE410B" w14:paraId="25124688" w14:textId="67B636DE"/>
    <w:p w:rsidR="50E0CEE3" w:rsidP="68CE410B" w:rsidRDefault="50E0CEE3" w14:paraId="7EB7D567" w14:textId="65484F7A">
      <w:pPr>
        <w:spacing w:after="0" w:afterAutospacing="off"/>
      </w:pPr>
      <w:r w:rsidR="50E0CEE3">
        <w:rPr/>
        <w:t xml:space="preserve">Custom designed and </w:t>
      </w:r>
      <w:r w:rsidR="747F6312">
        <w:rPr/>
        <w:t>buildout</w:t>
      </w:r>
      <w:r w:rsidR="50E0CEE3">
        <w:rPr/>
        <w:t xml:space="preserve"> by DJK Construction. Q4 2019 Rustic Industrial theme </w:t>
      </w:r>
    </w:p>
    <w:p w:rsidR="50E0CEE3" w:rsidP="68CE410B" w:rsidRDefault="50E0CEE3" w14:paraId="1D797C8E" w14:textId="7ECBEC82">
      <w:pPr>
        <w:spacing w:after="0" w:afterAutospacing="off"/>
      </w:pPr>
      <w:r w:rsidR="50E0CEE3">
        <w:rPr/>
        <w:t>Tankless Water Heater</w:t>
      </w:r>
    </w:p>
    <w:p w:rsidR="50E0CEE3" w:rsidP="68CE410B" w:rsidRDefault="50E0CEE3" w14:paraId="6ABEE3D1" w14:textId="2804E549">
      <w:pPr>
        <w:spacing w:after="0" w:afterAutospacing="off"/>
      </w:pPr>
      <w:r w:rsidR="50E0CEE3">
        <w:rPr/>
        <w:t xml:space="preserve">200 AMP electric </w:t>
      </w:r>
    </w:p>
    <w:p w:rsidR="50E0CEE3" w:rsidP="68CE410B" w:rsidRDefault="50E0CEE3" w14:paraId="3F057279" w14:textId="10EEF139">
      <w:pPr>
        <w:spacing w:after="0" w:afterAutospacing="off"/>
      </w:pPr>
      <w:r w:rsidR="50E0CEE3">
        <w:rPr/>
        <w:t xml:space="preserve">Custom Cabinets in Kitchen and bath, Granite countertops </w:t>
      </w:r>
    </w:p>
    <w:p w:rsidR="50E0CEE3" w:rsidP="68CE410B" w:rsidRDefault="50E0CEE3" w14:paraId="403CC05E" w14:textId="40DB83DD">
      <w:pPr>
        <w:spacing w:after="0" w:afterAutospacing="off"/>
      </w:pPr>
      <w:r w:rsidR="50E0CEE3">
        <w:rPr/>
        <w:t xml:space="preserve">Custom designed metal light </w:t>
      </w:r>
      <w:r w:rsidR="50E0CEE3">
        <w:rPr/>
        <w:t>fixture</w:t>
      </w:r>
      <w:r w:rsidR="50E0CEE3">
        <w:rPr/>
        <w:t xml:space="preserve"> over </w:t>
      </w:r>
      <w:r w:rsidR="1242ADE3">
        <w:rPr/>
        <w:t xml:space="preserve">kitchen </w:t>
      </w:r>
      <w:r w:rsidR="50E0CEE3">
        <w:rPr/>
        <w:t>island</w:t>
      </w:r>
      <w:r w:rsidR="50E0CEE3">
        <w:rPr/>
        <w:t>. Actual industrial door</w:t>
      </w:r>
    </w:p>
    <w:p w:rsidR="50E0CEE3" w:rsidP="68CE410B" w:rsidRDefault="50E0CEE3" w14:paraId="0404B474" w14:textId="5CE5B227">
      <w:pPr>
        <w:spacing w:after="0" w:afterAutospacing="off"/>
      </w:pPr>
      <w:r w:rsidR="50E0CEE3">
        <w:rPr/>
        <w:t>Under cabinet lighting</w:t>
      </w:r>
    </w:p>
    <w:p w:rsidR="50E0CEE3" w:rsidP="68CE410B" w:rsidRDefault="50E0CEE3" w14:paraId="6C24DA2C" w14:textId="513545F5">
      <w:pPr>
        <w:spacing w:after="0" w:afterAutospacing="off"/>
      </w:pPr>
      <w:r w:rsidR="50E0CEE3">
        <w:rPr/>
        <w:t xml:space="preserve">Kitchen Island with iron beam exposed supports and distressed/rusted/sealed panels </w:t>
      </w:r>
    </w:p>
    <w:p w:rsidR="50E0CEE3" w:rsidP="68CE410B" w:rsidRDefault="50E0CEE3" w14:paraId="50857B09" w14:textId="3E7AAE00">
      <w:pPr>
        <w:spacing w:after="0" w:afterAutospacing="off"/>
      </w:pPr>
      <w:r w:rsidR="50E0CEE3">
        <w:rPr/>
        <w:t xml:space="preserve">Wired for sound/internet with built-in speakers throughout </w:t>
      </w:r>
    </w:p>
    <w:p w:rsidR="50E0CEE3" w:rsidP="68CE410B" w:rsidRDefault="50E0CEE3" w14:paraId="3AED3B35" w14:textId="3DFC72F7">
      <w:pPr>
        <w:spacing w:after="0" w:afterAutospacing="off"/>
      </w:pPr>
      <w:r w:rsidR="50E0CEE3">
        <w:rPr/>
        <w:t>Raised HVAC system to provide additional car storage space</w:t>
      </w:r>
    </w:p>
    <w:p w:rsidR="50E0CEE3" w:rsidP="68CE410B" w:rsidRDefault="50E0CEE3" w14:paraId="2B737BCF" w14:textId="4616E95A">
      <w:pPr>
        <w:spacing w:after="0" w:afterAutospacing="off"/>
      </w:pPr>
      <w:r w:rsidR="50E0CEE3">
        <w:rPr/>
        <w:t xml:space="preserve">Custom rebar stair </w:t>
      </w:r>
      <w:r w:rsidR="17B8914E">
        <w:rPr/>
        <w:t>balusters/</w:t>
      </w:r>
      <w:r w:rsidR="50E0CEE3">
        <w:rPr/>
        <w:t xml:space="preserve"> stair </w:t>
      </w:r>
      <w:r w:rsidR="613A5A35">
        <w:rPr/>
        <w:t>r</w:t>
      </w:r>
      <w:r w:rsidR="50E0CEE3">
        <w:rPr/>
        <w:t xml:space="preserve">unner </w:t>
      </w:r>
      <w:r w:rsidR="2E8DBF7B">
        <w:rPr/>
        <w:t>back kick plates distress</w:t>
      </w:r>
      <w:r w:rsidR="3FC782C5">
        <w:rPr/>
        <w:t>ed/rusted</w:t>
      </w:r>
    </w:p>
    <w:p w:rsidR="3FC782C5" w:rsidP="68CE410B" w:rsidRDefault="3FC782C5" w14:paraId="6E03BF4D" w14:textId="77EE7D99">
      <w:pPr>
        <w:spacing w:after="0" w:afterAutospacing="off"/>
      </w:pPr>
      <w:r w:rsidR="3FC782C5">
        <w:rPr/>
        <w:t xml:space="preserve">Rarely used high end appliances </w:t>
      </w:r>
    </w:p>
    <w:p w:rsidR="3FC782C5" w:rsidP="68CE410B" w:rsidRDefault="3FC782C5" w14:paraId="33062BCD" w14:textId="022116AD">
      <w:pPr>
        <w:spacing w:after="0" w:afterAutospacing="off"/>
      </w:pPr>
      <w:r w:rsidR="3FC782C5">
        <w:rPr/>
        <w:t xml:space="preserve">Shades in all windows. Electric shades over upper lever sliding doors </w:t>
      </w:r>
    </w:p>
    <w:p w:rsidR="3FC782C5" w:rsidP="68CE410B" w:rsidRDefault="3FC782C5" w14:paraId="597C3856" w14:textId="6F78A849">
      <w:pPr>
        <w:spacing w:after="0" w:afterAutospacing="off"/>
      </w:pPr>
      <w:r w:rsidR="3FC782C5">
        <w:rPr/>
        <w:t xml:space="preserve">Wood feature on TV wall in great room </w:t>
      </w:r>
    </w:p>
    <w:p w:rsidR="3FC782C5" w:rsidP="68CE410B" w:rsidRDefault="3FC782C5" w14:paraId="63945C72" w14:textId="32F5B4FC">
      <w:pPr>
        <w:spacing w:after="0" w:afterAutospacing="off"/>
      </w:pPr>
      <w:r w:rsidR="3FC782C5">
        <w:rPr/>
        <w:t>Full custom bath with shower</w:t>
      </w:r>
    </w:p>
    <w:p w:rsidR="3FC782C5" w:rsidP="68CE410B" w:rsidRDefault="3FC782C5" w14:paraId="2D1D040A" w14:textId="455C05B2">
      <w:pPr>
        <w:spacing w:after="0" w:afterAutospacing="off"/>
      </w:pPr>
      <w:r w:rsidR="3FC782C5">
        <w:rPr/>
        <w:t xml:space="preserve">Master on/off light and fan kill switch by exit to ensure all lights and fans are off when exiting </w:t>
      </w:r>
    </w:p>
    <w:p w:rsidR="3FC782C5" w:rsidP="68CE410B" w:rsidRDefault="3FC782C5" w14:paraId="7AA781C0" w14:textId="6457232C">
      <w:pPr>
        <w:spacing w:after="0" w:afterAutospacing="off"/>
      </w:pPr>
      <w:r w:rsidR="3FC782C5">
        <w:rPr/>
        <w:t xml:space="preserve">Alarm system installed </w:t>
      </w:r>
    </w:p>
    <w:p w:rsidR="3FC782C5" w:rsidP="68CE410B" w:rsidRDefault="3FC782C5" w14:paraId="02E8E196" w14:textId="2A65EF89">
      <w:pPr>
        <w:spacing w:after="0" w:afterAutospacing="off"/>
      </w:pPr>
      <w:r w:rsidR="3FC782C5">
        <w:rPr/>
        <w:t xml:space="preserve">Automatic garage door invisible screen. </w:t>
      </w:r>
    </w:p>
    <w:p w:rsidR="3FC782C5" w:rsidP="68CE410B" w:rsidRDefault="3FC782C5" w14:paraId="3FBCA5FB" w14:textId="54DBF7CF">
      <w:pPr>
        <w:spacing w:after="0" w:afterAutospacing="off"/>
      </w:pPr>
      <w:r w:rsidR="3FC782C5">
        <w:rPr/>
        <w:t>Hot/</w:t>
      </w:r>
      <w:r w:rsidR="3FC782C5">
        <w:rPr/>
        <w:t>cold water</w:t>
      </w:r>
      <w:r w:rsidR="3FC782C5">
        <w:rPr/>
        <w:t xml:space="preserve"> </w:t>
      </w:r>
      <w:r w:rsidR="48B4A067">
        <w:rPr/>
        <w:t>spigots</w:t>
      </w:r>
      <w:r w:rsidR="3FC782C5">
        <w:rPr/>
        <w:t xml:space="preserve"> in front and rear of 1</w:t>
      </w:r>
      <w:r w:rsidRPr="68CE410B" w:rsidR="3FC782C5">
        <w:rPr>
          <w:vertAlign w:val="superscript"/>
        </w:rPr>
        <w:t>st</w:t>
      </w:r>
      <w:r w:rsidR="3FC782C5">
        <w:rPr/>
        <w:t xml:space="preserve"> floor. </w:t>
      </w:r>
    </w:p>
    <w:p w:rsidR="3FC782C5" w:rsidP="68CE410B" w:rsidRDefault="3FC782C5" w14:paraId="26A88515" w14:textId="78A4AB86">
      <w:pPr>
        <w:spacing w:after="0" w:afterAutospacing="off"/>
      </w:pPr>
      <w:r w:rsidR="3FC782C5">
        <w:rPr/>
        <w:t>Natural gas lines on both upper and lower balconies</w:t>
      </w:r>
    </w:p>
    <w:p w:rsidR="3FC782C5" w:rsidP="68CE410B" w:rsidRDefault="3FC782C5" w14:paraId="2DE246E8" w14:textId="4861835A">
      <w:pPr>
        <w:spacing w:after="0" w:afterAutospacing="off"/>
      </w:pPr>
      <w:r w:rsidR="3FC782C5">
        <w:rPr/>
        <w:t xml:space="preserve">3 pre-wired locations for tv and internet connection. Family room upstairs, </w:t>
      </w:r>
      <w:r w:rsidR="3FC782C5">
        <w:rPr/>
        <w:t>lower level</w:t>
      </w:r>
      <w:r w:rsidR="3FC782C5">
        <w:rPr/>
        <w:t xml:space="preserve"> bar, </w:t>
      </w:r>
      <w:r w:rsidR="46F7AED7">
        <w:rPr/>
        <w:t>garage door</w:t>
      </w:r>
    </w:p>
    <w:p w:rsidR="46F7AED7" w:rsidP="68CE410B" w:rsidRDefault="46F7AED7" w14:paraId="0E97DF13" w14:textId="76392C68">
      <w:pPr>
        <w:spacing w:after="0" w:afterAutospacing="off"/>
      </w:pPr>
      <w:r w:rsidR="46F7AED7">
        <w:rPr/>
        <w:t>Built in wine/fridge bar lower level and island in kitchen</w:t>
      </w:r>
    </w:p>
    <w:p w:rsidR="46F7AED7" w:rsidP="68CE410B" w:rsidRDefault="46F7AED7" w14:paraId="11BC3283" w14:textId="6548BA5E">
      <w:pPr>
        <w:spacing w:after="0" w:afterAutospacing="off"/>
      </w:pPr>
      <w:r w:rsidR="46F7AED7">
        <w:rPr/>
        <w:t xml:space="preserve">3 oversized ceiling fans with </w:t>
      </w:r>
      <w:r w:rsidR="46F7AED7">
        <w:rPr/>
        <w:t>remotes and wall switches</w:t>
      </w:r>
    </w:p>
    <w:p w:rsidR="46F7AED7" w:rsidP="68CE410B" w:rsidRDefault="46F7AED7" w14:paraId="6117BB8E" w14:textId="012E77B6">
      <w:pPr>
        <w:spacing w:after="0" w:afterAutospacing="off"/>
      </w:pPr>
      <w:r w:rsidR="46F7AED7">
        <w:rPr/>
        <w:t xml:space="preserve">Amply lighting throughout, 4 large north facing windows </w:t>
      </w:r>
    </w:p>
    <w:p w:rsidR="46F7AED7" w:rsidP="68CE410B" w:rsidRDefault="46F7AED7" w14:paraId="287D8852" w14:textId="3D900D07">
      <w:pPr>
        <w:spacing w:after="0" w:afterAutospacing="off"/>
      </w:pPr>
      <w:r w:rsidR="46F7AED7">
        <w:rPr/>
        <w:t>Large 4 panel sliding glass door on lower level, 3 panel sliding glass door upper</w:t>
      </w:r>
    </w:p>
    <w:p w:rsidR="46F7AED7" w:rsidP="68CE410B" w:rsidRDefault="46F7AED7" w14:paraId="176702C5" w14:textId="055306EF">
      <w:pPr>
        <w:spacing w:after="0" w:afterAutospacing="off"/>
      </w:pPr>
      <w:r w:rsidR="46F7AED7">
        <w:rPr/>
        <w:t xml:space="preserve">No connecting unit behind creating incredible </w:t>
      </w:r>
      <w:r w:rsidR="4FA37024">
        <w:rPr/>
        <w:t>amount</w:t>
      </w:r>
      <w:r w:rsidR="46F7AED7">
        <w:rPr/>
        <w:t xml:space="preserve"> of natural light</w:t>
      </w:r>
    </w:p>
    <w:p w:rsidR="19B561D9" w:rsidP="68CE410B" w:rsidRDefault="19B561D9" w14:paraId="2ECDFEC5" w14:textId="5F6409D9">
      <w:pPr>
        <w:spacing w:after="0" w:afterAutospacing="off"/>
      </w:pPr>
      <w:r w:rsidR="19B561D9">
        <w:rPr/>
        <w:t>Can store 5 – 6 cars depending on size</w:t>
      </w:r>
    </w:p>
    <w:p w:rsidR="68CE410B" w:rsidP="68CE410B" w:rsidRDefault="68CE410B" w14:paraId="36A0A330" w14:textId="48386491">
      <w:pPr>
        <w:spacing w:after="0" w:afterAutospacing="off"/>
      </w:pPr>
    </w:p>
    <w:p w:rsidR="68CE410B" w:rsidP="68CE410B" w:rsidRDefault="68CE410B" w14:paraId="217A3355" w14:textId="413C05AB">
      <w:pPr>
        <w:spacing w:after="0" w:afterAutospacing="off"/>
      </w:pPr>
    </w:p>
    <w:p w:rsidR="68CE410B" w:rsidRDefault="68CE410B" w14:paraId="29CAD711" w14:textId="0EA03851"/>
    <w:sectPr w:rsidRPr="00D00AFC" w:rsidR="003D093D" w:rsidSect="00FB2241">
      <w:headerReference w:type="default" r:id="rId8"/>
      <w:footerReference w:type="default" r:id="rId9"/>
      <w:pgSz w:w="12240" w:h="15840" w:orient="portrait"/>
      <w:pgMar w:top="1230" w:right="1440" w:bottom="144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2241" w:rsidP="00870631" w:rsidRDefault="00FB2241" w14:paraId="28A2E46E" w14:textId="77777777">
      <w:pPr>
        <w:spacing w:after="0" w:line="240" w:lineRule="auto"/>
      </w:pPr>
      <w:r>
        <w:separator/>
      </w:r>
    </w:p>
  </w:endnote>
  <w:endnote w:type="continuationSeparator" w:id="0">
    <w:p w:rsidR="00FB2241" w:rsidP="00870631" w:rsidRDefault="00FB2241" w14:paraId="119F9DB4" w14:textId="77777777">
      <w:pPr>
        <w:spacing w:after="0" w:line="240" w:lineRule="auto"/>
      </w:pPr>
      <w:r>
        <w:continuationSeparator/>
      </w:r>
    </w:p>
  </w:endnote>
  <w:endnote w:type="continuationNotice" w:id="1">
    <w:p w:rsidR="00296B60" w:rsidRDefault="00296B60" w14:paraId="1EDDAB1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70631" w:rsidP="00870631" w:rsidRDefault="00870631" w14:paraId="1E8B3C0A" w14:textId="77777777">
    <w:pPr>
      <w:pStyle w:val="Footer"/>
      <w:ind w:left="-1440"/>
    </w:pPr>
    <w:r>
      <w:rPr>
        <w:noProof/>
      </w:rPr>
      <w:drawing>
        <wp:inline distT="0" distB="0" distL="0" distR="0" wp14:anchorId="1E8B3C0D" wp14:editId="1E8B3C0E">
          <wp:extent cx="7783282" cy="628650"/>
          <wp:effectExtent l="0" t="0" r="825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6590" cy="6337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2241" w:rsidP="00870631" w:rsidRDefault="00FB2241" w14:paraId="2C5FA415" w14:textId="77777777">
      <w:pPr>
        <w:spacing w:after="0" w:line="240" w:lineRule="auto"/>
      </w:pPr>
      <w:r>
        <w:separator/>
      </w:r>
    </w:p>
  </w:footnote>
  <w:footnote w:type="continuationSeparator" w:id="0">
    <w:p w:rsidR="00FB2241" w:rsidP="00870631" w:rsidRDefault="00FB2241" w14:paraId="1AF20270" w14:textId="77777777">
      <w:pPr>
        <w:spacing w:after="0" w:line="240" w:lineRule="auto"/>
      </w:pPr>
      <w:r>
        <w:continuationSeparator/>
      </w:r>
    </w:p>
  </w:footnote>
  <w:footnote w:type="continuationNotice" w:id="1">
    <w:p w:rsidR="00296B60" w:rsidRDefault="00296B60" w14:paraId="31D9D03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70631" w:rsidP="00DE5647" w:rsidRDefault="00870631" w14:paraId="1E8B3C08" w14:textId="77777777">
    <w:pPr>
      <w:pStyle w:val="Header"/>
      <w:ind w:left="-1170"/>
    </w:pPr>
    <w:r>
      <w:rPr>
        <w:noProof/>
      </w:rPr>
      <w:drawing>
        <wp:inline distT="0" distB="0" distL="0" distR="0" wp14:anchorId="1E8B3C0B" wp14:editId="55FE3A4C">
          <wp:extent cx="7742769" cy="1097261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2769" cy="1097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0631" w:rsidRDefault="00870631" w14:paraId="1E8B3C0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631"/>
    <w:rsid w:val="00024E3D"/>
    <w:rsid w:val="00031F38"/>
    <w:rsid w:val="00110AB4"/>
    <w:rsid w:val="00116399"/>
    <w:rsid w:val="001D4163"/>
    <w:rsid w:val="00296B60"/>
    <w:rsid w:val="002D3B71"/>
    <w:rsid w:val="002D4F18"/>
    <w:rsid w:val="00356B24"/>
    <w:rsid w:val="003642AB"/>
    <w:rsid w:val="003B0252"/>
    <w:rsid w:val="003D093D"/>
    <w:rsid w:val="00407729"/>
    <w:rsid w:val="004122E6"/>
    <w:rsid w:val="004667A5"/>
    <w:rsid w:val="00487898"/>
    <w:rsid w:val="005819B8"/>
    <w:rsid w:val="005C582A"/>
    <w:rsid w:val="0069491C"/>
    <w:rsid w:val="0075052D"/>
    <w:rsid w:val="00797C8A"/>
    <w:rsid w:val="007B7E83"/>
    <w:rsid w:val="00821D6D"/>
    <w:rsid w:val="00870631"/>
    <w:rsid w:val="009814E4"/>
    <w:rsid w:val="009B23E9"/>
    <w:rsid w:val="009E0B40"/>
    <w:rsid w:val="009E2934"/>
    <w:rsid w:val="00A40416"/>
    <w:rsid w:val="00A71261"/>
    <w:rsid w:val="00A7185F"/>
    <w:rsid w:val="00AC7E9D"/>
    <w:rsid w:val="00B208F1"/>
    <w:rsid w:val="00B51E78"/>
    <w:rsid w:val="00B62760"/>
    <w:rsid w:val="00BD5B3E"/>
    <w:rsid w:val="00C02470"/>
    <w:rsid w:val="00C03049"/>
    <w:rsid w:val="00D00AFC"/>
    <w:rsid w:val="00DA4411"/>
    <w:rsid w:val="00DA6E03"/>
    <w:rsid w:val="00DE5647"/>
    <w:rsid w:val="00E36B87"/>
    <w:rsid w:val="00E91589"/>
    <w:rsid w:val="00E939F8"/>
    <w:rsid w:val="00F53130"/>
    <w:rsid w:val="00F656AE"/>
    <w:rsid w:val="00FB2241"/>
    <w:rsid w:val="00FF39B2"/>
    <w:rsid w:val="00FF50B9"/>
    <w:rsid w:val="032228ED"/>
    <w:rsid w:val="03A45574"/>
    <w:rsid w:val="067B75CE"/>
    <w:rsid w:val="0E66082F"/>
    <w:rsid w:val="10EA5AA8"/>
    <w:rsid w:val="1242ADE3"/>
    <w:rsid w:val="15934310"/>
    <w:rsid w:val="17B8914E"/>
    <w:rsid w:val="19B561D9"/>
    <w:rsid w:val="2519B428"/>
    <w:rsid w:val="2A28C613"/>
    <w:rsid w:val="2C91F2B6"/>
    <w:rsid w:val="2E8DBF7B"/>
    <w:rsid w:val="302C437D"/>
    <w:rsid w:val="3523AB72"/>
    <w:rsid w:val="3A1B3ECE"/>
    <w:rsid w:val="3B0EA0C2"/>
    <w:rsid w:val="3B4F7CAF"/>
    <w:rsid w:val="3C031F18"/>
    <w:rsid w:val="3C3FC483"/>
    <w:rsid w:val="3C6E97FB"/>
    <w:rsid w:val="3FC782C5"/>
    <w:rsid w:val="3FC789AA"/>
    <w:rsid w:val="4385D7A1"/>
    <w:rsid w:val="46F7AED7"/>
    <w:rsid w:val="47A2CA02"/>
    <w:rsid w:val="48B4A067"/>
    <w:rsid w:val="4979FA19"/>
    <w:rsid w:val="4FA37024"/>
    <w:rsid w:val="50E0CEE3"/>
    <w:rsid w:val="55EB590E"/>
    <w:rsid w:val="56DFD8E8"/>
    <w:rsid w:val="613A5A35"/>
    <w:rsid w:val="616291B3"/>
    <w:rsid w:val="65C226EE"/>
    <w:rsid w:val="68CE410B"/>
    <w:rsid w:val="6C783DFB"/>
    <w:rsid w:val="6EE4B8C6"/>
    <w:rsid w:val="73C86649"/>
    <w:rsid w:val="747F6312"/>
    <w:rsid w:val="75B1BC62"/>
    <w:rsid w:val="772FF6A3"/>
    <w:rsid w:val="78FC8CF4"/>
    <w:rsid w:val="7E30BC2A"/>
    <w:rsid w:val="7E420462"/>
    <w:rsid w:val="7F95A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B3C03"/>
  <w15:docId w15:val="{67863C26-DF1C-4473-BFB5-BEADCE48B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631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70631"/>
  </w:style>
  <w:style w:type="paragraph" w:styleId="Footer">
    <w:name w:val="footer"/>
    <w:basedOn w:val="Normal"/>
    <w:link w:val="FooterChar"/>
    <w:uiPriority w:val="99"/>
    <w:unhideWhenUsed/>
    <w:rsid w:val="00870631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70631"/>
  </w:style>
  <w:style w:type="paragraph" w:styleId="BalloonText">
    <w:name w:val="Balloon Text"/>
    <w:basedOn w:val="Normal"/>
    <w:link w:val="BalloonTextChar"/>
    <w:uiPriority w:val="99"/>
    <w:semiHidden/>
    <w:unhideWhenUsed/>
    <w:rsid w:val="00870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706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E55ADDA64D2C458E4D1A92B0369527" ma:contentTypeVersion="18" ma:contentTypeDescription="Create a new document." ma:contentTypeScope="" ma:versionID="b47af9467a64fe0b9029ecffb74708d9">
  <xsd:schema xmlns:xsd="http://www.w3.org/2001/XMLSchema" xmlns:xs="http://www.w3.org/2001/XMLSchema" xmlns:p="http://schemas.microsoft.com/office/2006/metadata/properties" xmlns:ns2="7b3721c7-40e5-4647-a3a7-e2902eb7e285" xmlns:ns3="e70dda14-61fa-481b-8c44-8e1eaafe9179" targetNamespace="http://schemas.microsoft.com/office/2006/metadata/properties" ma:root="true" ma:fieldsID="ff921b689c49eac9e27d23567334c35a" ns2:_="" ns3:_="">
    <xsd:import namespace="7b3721c7-40e5-4647-a3a7-e2902eb7e285"/>
    <xsd:import namespace="e70dda14-61fa-481b-8c44-8e1eaafe91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21c7-40e5-4647-a3a7-e2902eb7e2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45d8eb-22b8-457a-aa28-48225236e2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dda14-61fa-481b-8c44-8e1eaafe917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eac2df-a270-4f59-95dd-509f5c23b3fe}" ma:internalName="TaxCatchAll" ma:showField="CatchAllData" ma:web="e70dda14-61fa-481b-8c44-8e1eaafe91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CDD09B-D3C5-4EFD-81C0-C12CA281A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21c7-40e5-4647-a3a7-e2902eb7e285"/>
    <ds:schemaRef ds:uri="e70dda14-61fa-481b-8c44-8e1eaafe91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20969B-084D-4EC5-B12C-D8E61799755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Stanton Young</dc:creator>
  <lastModifiedBy>Linda Durec</lastModifiedBy>
  <revision>43</revision>
  <lastPrinted>2016-03-18T22:32:00.0000000Z</lastPrinted>
  <dcterms:created xsi:type="dcterms:W3CDTF">2025-07-31T12:23:00.0000000Z</dcterms:created>
  <dcterms:modified xsi:type="dcterms:W3CDTF">2026-06-16T11:12:45.6268587Z</dcterms:modified>
</coreProperties>
</file>