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AAEFF" w14:textId="5C3E0710" w:rsidR="007E75C9" w:rsidRDefault="00000A33">
      <w:r>
        <w:t xml:space="preserve">                                                                              Suite 600</w:t>
      </w:r>
    </w:p>
    <w:p w14:paraId="2643DF2F" w14:textId="138CC02B" w:rsidR="00000A33" w:rsidRDefault="00000A33">
      <w:r>
        <w:t xml:space="preserve">                                                                              2945 SF</w:t>
      </w:r>
    </w:p>
    <w:p w14:paraId="4F241AF5" w14:textId="77777777" w:rsidR="00000A33" w:rsidRDefault="00000A33"/>
    <w:p w14:paraId="06BA39EC" w14:textId="77777777" w:rsidR="00000A33" w:rsidRDefault="00000A33"/>
    <w:p w14:paraId="69E6D114" w14:textId="2D94C25E" w:rsidR="00000A33" w:rsidRDefault="00000A33">
      <w:r>
        <w:t xml:space="preserve">                                                                                   </w:t>
      </w:r>
      <w:r w:rsidRPr="00000A33">
        <w:rPr>
          <w:noProof/>
        </w:rPr>
        <w:drawing>
          <wp:inline distT="0" distB="0" distL="0" distR="0" wp14:anchorId="31C64BE5" wp14:editId="2CCFA151">
            <wp:extent cx="5943600" cy="6280785"/>
            <wp:effectExtent l="0" t="0" r="0" b="5715"/>
            <wp:docPr id="17621218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28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0A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A33"/>
    <w:rsid w:val="00000A33"/>
    <w:rsid w:val="002770E5"/>
    <w:rsid w:val="007E75C9"/>
    <w:rsid w:val="00DB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AFA1A"/>
  <w15:chartTrackingRefBased/>
  <w15:docId w15:val="{CD1477D4-2D5B-4201-AE4C-A82E7536C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0A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0A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0A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0A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0A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0A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0A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0A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0A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0A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0A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0A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0A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0A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0A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0A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0A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0A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0A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0A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0A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0A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0A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0A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0A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0A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0A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0A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0A3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223</Characters>
  <Application>Microsoft Office Word</Application>
  <DocSecurity>0</DocSecurity>
  <Lines>1</Lines>
  <Paragraphs>1</Paragraphs>
  <ScaleCrop>false</ScaleCrop>
  <Company>Transwestern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Prominski</dc:creator>
  <cp:keywords/>
  <dc:description/>
  <cp:lastModifiedBy>Peter Prominski</cp:lastModifiedBy>
  <cp:revision>1</cp:revision>
  <dcterms:created xsi:type="dcterms:W3CDTF">2026-04-23T18:03:00Z</dcterms:created>
  <dcterms:modified xsi:type="dcterms:W3CDTF">2026-04-23T18:05:00Z</dcterms:modified>
</cp:coreProperties>
</file>