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74BB" w:rsidRDefault="00F2760D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352pt;margin-top:177pt;width:45.5pt;height:13.5pt;z-index:251661312" stroked="f">
            <v:fill opacity="0"/>
            <v:textbox inset="0,0,0,0">
              <w:txbxContent>
                <w:p w:rsidR="00F2760D" w:rsidRPr="00F2760D" w:rsidRDefault="00F2760D" w:rsidP="00F2760D">
                  <w:pPr>
                    <w:rPr>
                      <w:sz w:val="28"/>
                      <w:szCs w:val="28"/>
                    </w:rPr>
                  </w:pPr>
                  <w:r w:rsidRPr="00F2760D">
                    <w:rPr>
                      <w:sz w:val="28"/>
                      <w:szCs w:val="28"/>
                    </w:rPr>
                    <w:t>SUITE D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4" type="#_x0000_t202" style="position:absolute;margin-left:543pt;margin-top:94.5pt;width:50pt;height:14pt;z-index:251666432" stroked="f">
            <v:textbox inset="0,0,0,0">
              <w:txbxContent>
                <w:p w:rsidR="00F2760D" w:rsidRPr="00F2760D" w:rsidRDefault="00F2760D" w:rsidP="00F2760D">
                  <w:pPr>
                    <w:rPr>
                      <w:sz w:val="24"/>
                      <w:szCs w:val="24"/>
                    </w:rPr>
                  </w:pPr>
                  <w:r w:rsidRPr="00F2760D">
                    <w:rPr>
                      <w:sz w:val="24"/>
                      <w:szCs w:val="24"/>
                    </w:rPr>
                    <w:t>STORAGE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3" type="#_x0000_t202" style="position:absolute;margin-left:491.5pt;margin-top:186.5pt;width:36pt;height:40.5pt;z-index:251665408" stroked="f">
            <v:fill opacity="0"/>
            <v:textbox inset="0,0,0,0">
              <w:txbxContent>
                <w:p w:rsidR="00F2760D" w:rsidRPr="00F2760D" w:rsidRDefault="00F2760D" w:rsidP="00F2760D">
                  <w:pPr>
                    <w:jc w:val="center"/>
                    <w:rPr>
                      <w:sz w:val="16"/>
                      <w:szCs w:val="16"/>
                    </w:rPr>
                  </w:pPr>
                  <w:r w:rsidRPr="00F2760D">
                    <w:rPr>
                      <w:sz w:val="16"/>
                      <w:szCs w:val="16"/>
                    </w:rPr>
                    <w:t>MEN’S ROOM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2" type="#_x0000_t202" style="position:absolute;margin-left:455.5pt;margin-top:187pt;width:36pt;height:40.5pt;z-index:251664384" stroked="f">
            <v:fill opacity="0"/>
            <v:textbox inset="0,0,0,0">
              <w:txbxContent>
                <w:p w:rsidR="00F2760D" w:rsidRPr="00F2760D" w:rsidRDefault="00F2760D" w:rsidP="00F2760D">
                  <w:pPr>
                    <w:jc w:val="center"/>
                    <w:rPr>
                      <w:sz w:val="16"/>
                      <w:szCs w:val="16"/>
                    </w:rPr>
                  </w:pPr>
                  <w:r w:rsidRPr="00F2760D">
                    <w:rPr>
                      <w:sz w:val="16"/>
                      <w:szCs w:val="16"/>
                    </w:rPr>
                    <w:t>WOMEN’S ROOM</w:t>
                  </w:r>
                </w:p>
              </w:txbxContent>
            </v:textbox>
          </v:shape>
        </w:pict>
      </w: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margin-left:388pt;margin-top:198pt;width:0;height:40.5pt;flip:y;z-index:251662336" o:connectortype="straight">
            <v:stroke endarrow="block"/>
          </v:shape>
        </w:pict>
      </w:r>
      <w:r>
        <w:rPr>
          <w:noProof/>
        </w:rPr>
        <w:pict>
          <v:shape id="_x0000_s1028" type="#_x0000_t202" style="position:absolute;margin-left:187pt;margin-top:198pt;width:73pt;height:25pt;z-index:251660288" stroked="f">
            <v:textbox inset="0,0,0,0">
              <w:txbxContent>
                <w:p w:rsidR="00F2760D" w:rsidRPr="00F2760D" w:rsidRDefault="00F2760D" w:rsidP="00F2760D">
                  <w:pPr>
                    <w:rPr>
                      <w:sz w:val="40"/>
                      <w:szCs w:val="40"/>
                    </w:rPr>
                  </w:pPr>
                  <w:r w:rsidRPr="00F2760D">
                    <w:rPr>
                      <w:sz w:val="40"/>
                      <w:szCs w:val="40"/>
                    </w:rPr>
                    <w:t xml:space="preserve">SUITE </w:t>
                  </w:r>
                  <w:r>
                    <w:rPr>
                      <w:sz w:val="40"/>
                      <w:szCs w:val="40"/>
                    </w:rPr>
                    <w:t>C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7" type="#_x0000_t202" style="position:absolute;margin-left:382.5pt;margin-top:87.5pt;width:73pt;height:25pt;z-index:251659264" stroked="f">
            <v:textbox inset="0,0,0,0">
              <w:txbxContent>
                <w:p w:rsidR="00F2760D" w:rsidRPr="00F2760D" w:rsidRDefault="00F2760D" w:rsidP="00F2760D">
                  <w:pPr>
                    <w:rPr>
                      <w:sz w:val="40"/>
                      <w:szCs w:val="40"/>
                    </w:rPr>
                  </w:pPr>
                  <w:r w:rsidRPr="00F2760D">
                    <w:rPr>
                      <w:sz w:val="40"/>
                      <w:szCs w:val="40"/>
                    </w:rPr>
                    <w:t xml:space="preserve">SUITE </w:t>
                  </w:r>
                  <w:r>
                    <w:rPr>
                      <w:sz w:val="40"/>
                      <w:szCs w:val="40"/>
                    </w:rPr>
                    <w:t>B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6" type="#_x0000_t202" style="position:absolute;margin-left:171.5pt;margin-top:87.5pt;width:73pt;height:25pt;z-index:251658240" stroked="f">
            <v:textbox inset="0,0,0,0">
              <w:txbxContent>
                <w:p w:rsidR="00F2760D" w:rsidRPr="00F2760D" w:rsidRDefault="00F2760D">
                  <w:pPr>
                    <w:rPr>
                      <w:sz w:val="40"/>
                      <w:szCs w:val="40"/>
                    </w:rPr>
                  </w:pPr>
                  <w:r w:rsidRPr="00F2760D">
                    <w:rPr>
                      <w:sz w:val="40"/>
                      <w:szCs w:val="40"/>
                    </w:rPr>
                    <w:t>SUITE A</w:t>
                  </w:r>
                </w:p>
              </w:txbxContent>
            </v:textbox>
          </v:shape>
        </w:pict>
      </w:r>
      <w:r>
        <w:rPr>
          <w:noProof/>
        </w:rPr>
        <w:drawing>
          <wp:inline distT="0" distB="0" distL="0" distR="0">
            <wp:extent cx="7621928" cy="330835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7132" cy="33106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83"/>
        <w:gridCol w:w="1016"/>
        <w:gridCol w:w="1161"/>
        <w:gridCol w:w="666"/>
        <w:gridCol w:w="1006"/>
        <w:gridCol w:w="1528"/>
        <w:gridCol w:w="2244"/>
        <w:gridCol w:w="2311"/>
        <w:gridCol w:w="1216"/>
      </w:tblGrid>
      <w:tr w:rsidR="00F2760D" w:rsidRPr="00F2760D" w:rsidTr="00F2760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760D" w:rsidRPr="00F2760D" w:rsidRDefault="00F2760D" w:rsidP="00F2760D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276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SUITE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760D" w:rsidRPr="00F2760D" w:rsidRDefault="00F2760D" w:rsidP="00F2760D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276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TENANT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760D" w:rsidRPr="00F2760D" w:rsidRDefault="00F2760D" w:rsidP="00F2760D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276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BUSINESS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760D" w:rsidRPr="00F2760D" w:rsidRDefault="00F2760D" w:rsidP="00F2760D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276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SF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760D" w:rsidRPr="00F2760D" w:rsidRDefault="00F2760D" w:rsidP="00F2760D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276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COST/SF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760D" w:rsidRPr="00F2760D" w:rsidRDefault="00F2760D" w:rsidP="00F2760D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276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NNN/SF/YEAR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760D" w:rsidRPr="00F2760D" w:rsidRDefault="00F2760D" w:rsidP="00F2760D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276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UTILITIES: $/SF/YEAR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760D" w:rsidRPr="00F2760D" w:rsidRDefault="00F2760D" w:rsidP="00F2760D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276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TOTAL COST/SF/YEAR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760D" w:rsidRPr="00F2760D" w:rsidRDefault="00F2760D" w:rsidP="00F27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276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TOTAL</w:t>
            </w:r>
          </w:p>
          <w:p w:rsidR="00F2760D" w:rsidRPr="00F2760D" w:rsidRDefault="00F2760D" w:rsidP="00F2760D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276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MONTHLY</w:t>
            </w:r>
          </w:p>
        </w:tc>
      </w:tr>
      <w:tr w:rsidR="00F2760D" w:rsidRPr="00F2760D" w:rsidTr="00F2760D">
        <w:trPr>
          <w:trHeight w:val="50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760D" w:rsidRPr="00F2760D" w:rsidRDefault="00F2760D" w:rsidP="00F27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276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760D" w:rsidRPr="00F2760D" w:rsidRDefault="00F2760D" w:rsidP="00F27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760D" w:rsidRPr="00F2760D" w:rsidRDefault="00F2760D" w:rsidP="00F27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760D" w:rsidRPr="00F2760D" w:rsidRDefault="00D71674" w:rsidP="00D71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1,122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760D" w:rsidRPr="00F2760D" w:rsidRDefault="00D71674" w:rsidP="00F27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$12.00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760D" w:rsidRPr="00F2760D" w:rsidRDefault="00D71674" w:rsidP="00F27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$2.40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760D" w:rsidRPr="00F2760D" w:rsidRDefault="00D71674" w:rsidP="00F27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$1.58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760D" w:rsidRPr="00F2760D" w:rsidRDefault="00D71674" w:rsidP="00F27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$15.98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760D" w:rsidRPr="00F2760D" w:rsidRDefault="00D71674" w:rsidP="00D71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$1,500.00</w:t>
            </w:r>
          </w:p>
        </w:tc>
      </w:tr>
      <w:tr w:rsidR="00F2760D" w:rsidRPr="00F2760D" w:rsidTr="00F2760D">
        <w:trPr>
          <w:trHeight w:val="521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760D" w:rsidRPr="00F2760D" w:rsidRDefault="00F2760D" w:rsidP="00F27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276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760D" w:rsidRPr="00F2760D" w:rsidRDefault="00F2760D" w:rsidP="00F27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760D" w:rsidRPr="00F2760D" w:rsidRDefault="00F2760D" w:rsidP="00F27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760D" w:rsidRPr="00F2760D" w:rsidRDefault="00D71674" w:rsidP="00F27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2,516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760D" w:rsidRPr="00F2760D" w:rsidRDefault="00F2760D" w:rsidP="00F27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276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$12.00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760D" w:rsidRPr="00F2760D" w:rsidRDefault="00F2760D" w:rsidP="00F27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276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$2.40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760D" w:rsidRPr="00F2760D" w:rsidRDefault="00F2760D" w:rsidP="00F27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276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$1.58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760D" w:rsidRPr="00F2760D" w:rsidRDefault="00F2760D" w:rsidP="00F27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276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$15.98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760D" w:rsidRPr="00F2760D" w:rsidRDefault="00D71674" w:rsidP="00F27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$3,350.00</w:t>
            </w:r>
          </w:p>
        </w:tc>
      </w:tr>
      <w:tr w:rsidR="00D71674" w:rsidRPr="00F2760D" w:rsidTr="00F2760D">
        <w:trPr>
          <w:trHeight w:val="53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760D" w:rsidRPr="00F2760D" w:rsidRDefault="00D71674" w:rsidP="00F27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276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1674" w:rsidRPr="00F2760D" w:rsidRDefault="00D71674" w:rsidP="00F27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71674" w:rsidRPr="00F2760D" w:rsidRDefault="00D71674" w:rsidP="00F27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760D" w:rsidRPr="00F2760D" w:rsidRDefault="00D71674" w:rsidP="00E66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276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,776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760D" w:rsidRPr="00F2760D" w:rsidRDefault="00D71674" w:rsidP="00E66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276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$12.00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760D" w:rsidRPr="00F2760D" w:rsidRDefault="00D71674" w:rsidP="00E66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276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$2.40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760D" w:rsidRPr="00F2760D" w:rsidRDefault="00D71674" w:rsidP="00E66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276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$1.58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760D" w:rsidRPr="00F2760D" w:rsidRDefault="00D71674" w:rsidP="00E66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276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$15.98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760D" w:rsidRPr="00F2760D" w:rsidRDefault="00D71674" w:rsidP="00E66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276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$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2,365</w:t>
            </w:r>
          </w:p>
        </w:tc>
      </w:tr>
      <w:tr w:rsidR="00F2760D" w:rsidRPr="00F2760D" w:rsidTr="00F2760D">
        <w:trPr>
          <w:trHeight w:val="521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760D" w:rsidRPr="00F2760D" w:rsidRDefault="00F2760D" w:rsidP="00F27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276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760D" w:rsidRPr="00F2760D" w:rsidRDefault="00F2760D" w:rsidP="00F27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760D" w:rsidRPr="00F2760D" w:rsidRDefault="00F2760D" w:rsidP="00F27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760D" w:rsidRPr="00F2760D" w:rsidRDefault="00D71674" w:rsidP="00F27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760D" w:rsidRPr="00F2760D" w:rsidRDefault="00F2760D" w:rsidP="00F27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276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$12.00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760D" w:rsidRPr="00F2760D" w:rsidRDefault="00F2760D" w:rsidP="00F27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276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$2.40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760D" w:rsidRPr="00F2760D" w:rsidRDefault="00F2760D" w:rsidP="00F27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276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$1.58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760D" w:rsidRPr="00F2760D" w:rsidRDefault="00F2760D" w:rsidP="00F27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276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$15.98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2760D" w:rsidRPr="00F2760D" w:rsidRDefault="00D71674" w:rsidP="00F27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$400</w:t>
            </w:r>
          </w:p>
        </w:tc>
      </w:tr>
    </w:tbl>
    <w:p w:rsidR="00F2760D" w:rsidRPr="00D71674" w:rsidRDefault="00D71674" w:rsidP="00D71674">
      <w:pPr>
        <w:spacing w:after="0"/>
        <w:jc w:val="center"/>
        <w:rPr>
          <w:b/>
          <w:sz w:val="72"/>
          <w:szCs w:val="72"/>
        </w:rPr>
      </w:pPr>
      <w:r w:rsidRPr="00D71674">
        <w:rPr>
          <w:b/>
          <w:sz w:val="72"/>
          <w:szCs w:val="72"/>
        </w:rPr>
        <w:t>5132 Park Heights</w:t>
      </w:r>
    </w:p>
    <w:p w:rsidR="00D71674" w:rsidRPr="00D71674" w:rsidRDefault="00D71674" w:rsidP="00D71674">
      <w:pPr>
        <w:spacing w:after="0"/>
        <w:jc w:val="center"/>
        <w:rPr>
          <w:b/>
          <w:sz w:val="72"/>
          <w:szCs w:val="72"/>
        </w:rPr>
      </w:pPr>
      <w:r w:rsidRPr="00D71674">
        <w:rPr>
          <w:b/>
          <w:sz w:val="72"/>
          <w:szCs w:val="72"/>
        </w:rPr>
        <w:t>Existing Floor Plan</w:t>
      </w:r>
      <w:r>
        <w:rPr>
          <w:b/>
          <w:sz w:val="72"/>
          <w:szCs w:val="72"/>
        </w:rPr>
        <w:t xml:space="preserve"> w/ Lease Rates</w:t>
      </w:r>
    </w:p>
    <w:sectPr w:rsidR="00D71674" w:rsidRPr="00D71674" w:rsidSect="00F2760D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F2760D"/>
    <w:rsid w:val="001974BB"/>
    <w:rsid w:val="00D71674"/>
    <w:rsid w:val="00F2760D"/>
    <w:rsid w:val="00FA42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30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74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276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760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276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42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9472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50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</dc:creator>
  <cp:lastModifiedBy>Sam</cp:lastModifiedBy>
  <cp:revision>1</cp:revision>
  <dcterms:created xsi:type="dcterms:W3CDTF">2026-05-12T14:18:00Z</dcterms:created>
  <dcterms:modified xsi:type="dcterms:W3CDTF">2026-05-12T14:36:00Z</dcterms:modified>
</cp:coreProperties>
</file>