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81D8B" w14:textId="5D4D6DB8" w:rsidR="00AF629E" w:rsidRDefault="00AF629E">
      <w:pPr>
        <w:rPr>
          <w:noProof/>
        </w:rPr>
      </w:pPr>
      <w:r>
        <w:rPr>
          <w:noProof/>
        </w:rPr>
        <w:t>Suite 1300</w:t>
      </w:r>
    </w:p>
    <w:p w14:paraId="4D94EAA2" w14:textId="7B7876F2" w:rsidR="00AF629E" w:rsidRDefault="00AF629E">
      <w:pPr>
        <w:rPr>
          <w:noProof/>
        </w:rPr>
      </w:pPr>
      <w:r>
        <w:rPr>
          <w:noProof/>
        </w:rPr>
        <w:t>5, 380 RSF</w:t>
      </w:r>
    </w:p>
    <w:p w14:paraId="7CE96A4F" w14:textId="37E230D7" w:rsidR="00AF629E" w:rsidRDefault="00AF629E">
      <w:pPr>
        <w:rPr>
          <w:noProof/>
        </w:rPr>
      </w:pPr>
      <w:r>
        <w:rPr>
          <w:noProof/>
        </w:rPr>
        <w:t>New floor plan coming soon</w:t>
      </w:r>
    </w:p>
    <w:p w14:paraId="6A065DFF" w14:textId="77777777" w:rsidR="00AF629E" w:rsidRDefault="00AF629E">
      <w:pPr>
        <w:rPr>
          <w:noProof/>
        </w:rPr>
      </w:pPr>
    </w:p>
    <w:p w14:paraId="6B540E33" w14:textId="77777777" w:rsidR="00AF629E" w:rsidRDefault="00AF629E">
      <w:pPr>
        <w:rPr>
          <w:noProof/>
        </w:rPr>
      </w:pPr>
    </w:p>
    <w:p w14:paraId="428FC0B8" w14:textId="77777777" w:rsidR="00AF629E" w:rsidRDefault="00AF629E">
      <w:pPr>
        <w:rPr>
          <w:noProof/>
        </w:rPr>
      </w:pPr>
    </w:p>
    <w:p w14:paraId="1C84A6DC" w14:textId="77777777" w:rsidR="00AF629E" w:rsidRDefault="00AF629E">
      <w:pPr>
        <w:rPr>
          <w:noProof/>
        </w:rPr>
      </w:pPr>
    </w:p>
    <w:p w14:paraId="510139FB" w14:textId="1FE12CE9" w:rsidR="005F7723" w:rsidRDefault="00AF629E">
      <w:r w:rsidRPr="00AF629E">
        <w:rPr>
          <w:noProof/>
        </w:rPr>
        <w:drawing>
          <wp:inline distT="0" distB="0" distL="0" distR="0" wp14:anchorId="10FB4123" wp14:editId="2C2B6B55">
            <wp:extent cx="5943600" cy="2772410"/>
            <wp:effectExtent l="0" t="0" r="0" b="8890"/>
            <wp:docPr id="1803199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7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77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29E"/>
    <w:rsid w:val="005F7723"/>
    <w:rsid w:val="00944CC1"/>
    <w:rsid w:val="00AF629E"/>
    <w:rsid w:val="00BA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EDDAC"/>
  <w15:chartTrackingRefBased/>
  <w15:docId w15:val="{F0F2B7BE-A5A4-4413-A88A-5BA976AA9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62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2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2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2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2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2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2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2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2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2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2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2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2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2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2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2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2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2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62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2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2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2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2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2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62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2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2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2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62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Shayna Hansen</dc:creator>
  <cp:keywords/>
  <dc:description/>
  <cp:lastModifiedBy>Shayna Hansen</cp:lastModifiedBy>
  <cp:revision>1</cp:revision>
  <dcterms:created xsi:type="dcterms:W3CDTF">2026-04-17T21:54:00Z</dcterms:created>
  <dcterms:modified xsi:type="dcterms:W3CDTF">2026-04-17T21:55:00Z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472d7104-5e2d-4773-8607-e13374b58a36</vt:lpwstr>
  </property>
</Properties>
</file>